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6FE" w:rsidRPr="00CB6A0C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A0C">
        <w:rPr>
          <w:rFonts w:ascii="Times New Roman" w:hAnsi="Times New Roman" w:cs="Times New Roman"/>
          <w:b/>
          <w:sz w:val="28"/>
          <w:szCs w:val="28"/>
        </w:rPr>
        <w:t>Р</w:t>
      </w:r>
      <w:r w:rsidR="00355639">
        <w:rPr>
          <w:rFonts w:ascii="Times New Roman" w:hAnsi="Times New Roman" w:cs="Times New Roman"/>
          <w:b/>
          <w:sz w:val="28"/>
          <w:szCs w:val="28"/>
        </w:rPr>
        <w:t>АСЧЕТ</w:t>
      </w:r>
    </w:p>
    <w:p w:rsidR="00EE76FE" w:rsidRPr="00CB6A0C" w:rsidRDefault="00EE76FE" w:rsidP="00FF64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A0C"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:rsidR="00EE76FE" w:rsidRPr="00CB6A0C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A0C">
        <w:rPr>
          <w:rFonts w:ascii="Times New Roman" w:hAnsi="Times New Roman" w:cs="Times New Roman"/>
          <w:b/>
          <w:sz w:val="28"/>
          <w:szCs w:val="28"/>
        </w:rPr>
        <w:t>в бюджет</w:t>
      </w:r>
      <w:r w:rsidR="009D31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B6A0C">
        <w:rPr>
          <w:rFonts w:ascii="Times New Roman" w:hAnsi="Times New Roman" w:cs="Times New Roman"/>
          <w:b/>
          <w:sz w:val="28"/>
          <w:szCs w:val="28"/>
        </w:rPr>
        <w:t>Шелангерского</w:t>
      </w:r>
      <w:proofErr w:type="spellEnd"/>
      <w:r w:rsidR="00CB6A0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CB6A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D48" w:rsidRPr="00CB6A0C">
        <w:rPr>
          <w:rFonts w:ascii="Times New Roman" w:hAnsi="Times New Roman" w:cs="Times New Roman"/>
          <w:b/>
          <w:sz w:val="28"/>
          <w:szCs w:val="28"/>
        </w:rPr>
        <w:t>на</w:t>
      </w:r>
      <w:r w:rsidRPr="00CB6A0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C5BC2">
        <w:rPr>
          <w:rFonts w:ascii="Times New Roman" w:hAnsi="Times New Roman" w:cs="Times New Roman"/>
          <w:b/>
          <w:sz w:val="28"/>
          <w:szCs w:val="28"/>
        </w:rPr>
        <w:t>2</w:t>
      </w:r>
      <w:r w:rsidR="009D31F9">
        <w:rPr>
          <w:rFonts w:ascii="Times New Roman" w:hAnsi="Times New Roman" w:cs="Times New Roman"/>
          <w:b/>
          <w:sz w:val="28"/>
          <w:szCs w:val="28"/>
        </w:rPr>
        <w:t>6</w:t>
      </w:r>
      <w:r w:rsidRPr="00CB6A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E76FE" w:rsidRPr="009D31F9" w:rsidRDefault="00EE76FE" w:rsidP="00EE76FE">
      <w:pPr>
        <w:jc w:val="center"/>
        <w:rPr>
          <w:rFonts w:ascii="Times New Roman" w:hAnsi="Times New Roman" w:cs="Times New Roman"/>
          <w:sz w:val="28"/>
          <w:szCs w:val="28"/>
        </w:rPr>
      </w:pPr>
      <w:r w:rsidRPr="009D31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9D31F9" w:rsidRPr="009D31F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D31F9">
        <w:rPr>
          <w:rFonts w:ascii="Times New Roman" w:hAnsi="Times New Roman" w:cs="Times New Roman"/>
          <w:sz w:val="28"/>
          <w:szCs w:val="28"/>
        </w:rPr>
        <w:t xml:space="preserve">   (тыс.</w:t>
      </w:r>
      <w:r w:rsidR="009D31F9" w:rsidRPr="009D31F9">
        <w:rPr>
          <w:rFonts w:ascii="Times New Roman" w:hAnsi="Times New Roman" w:cs="Times New Roman"/>
          <w:sz w:val="28"/>
          <w:szCs w:val="28"/>
        </w:rPr>
        <w:t xml:space="preserve"> </w:t>
      </w:r>
      <w:r w:rsidRPr="009D31F9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3"/>
        <w:tblW w:w="0" w:type="auto"/>
        <w:tblLook w:val="04A0"/>
      </w:tblPr>
      <w:tblGrid>
        <w:gridCol w:w="617"/>
        <w:gridCol w:w="6728"/>
        <w:gridCol w:w="2226"/>
      </w:tblGrid>
      <w:tr w:rsidR="00EE76FE" w:rsidRPr="00CB6A0C" w:rsidTr="009D31F9">
        <w:tc>
          <w:tcPr>
            <w:tcW w:w="617" w:type="dxa"/>
            <w:vAlign w:val="center"/>
          </w:tcPr>
          <w:p w:rsidR="00EE76FE" w:rsidRPr="00CB6A0C" w:rsidRDefault="00EE76FE" w:rsidP="009D31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B6A0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B6A0C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B6A0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28" w:type="dxa"/>
            <w:vAlign w:val="center"/>
          </w:tcPr>
          <w:p w:rsidR="00EE76FE" w:rsidRPr="00CB6A0C" w:rsidRDefault="00EE76FE" w:rsidP="009D31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  <w:vAlign w:val="center"/>
          </w:tcPr>
          <w:p w:rsidR="00EE76FE" w:rsidRPr="00CB6A0C" w:rsidRDefault="00EE76FE" w:rsidP="009D31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6D5D48" w:rsidRPr="00CB6A0C" w:rsidTr="009D31F9">
        <w:tc>
          <w:tcPr>
            <w:tcW w:w="617" w:type="dxa"/>
          </w:tcPr>
          <w:p w:rsidR="006D5D48" w:rsidRPr="00CB6A0C" w:rsidRDefault="006D5D48" w:rsidP="009D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28" w:type="dxa"/>
            <w:vAlign w:val="center"/>
          </w:tcPr>
          <w:p w:rsidR="00FF6476" w:rsidRDefault="006D5D48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налога на доходы физических лиц в контингенте за 20</w:t>
            </w:r>
            <w:r w:rsidR="00BC5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F6476">
              <w:rPr>
                <w:rFonts w:ascii="Times New Roman" w:hAnsi="Times New Roman" w:cs="Times New Roman"/>
                <w:sz w:val="28"/>
                <w:szCs w:val="28"/>
              </w:rPr>
              <w:t xml:space="preserve"> год,</w:t>
            </w:r>
          </w:p>
          <w:p w:rsidR="006D5D48" w:rsidRDefault="006D5D48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  <w:p w:rsidR="009D31F9" w:rsidRPr="00CB6A0C" w:rsidRDefault="009D31F9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6D5D48" w:rsidRPr="009D31F9" w:rsidRDefault="00533EA5" w:rsidP="00C46F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281099,8</w:t>
            </w:r>
          </w:p>
          <w:p w:rsidR="00CE6800" w:rsidRPr="009D31F9" w:rsidRDefault="00CE6800" w:rsidP="00C46F0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5D48" w:rsidRPr="009D31F9" w:rsidRDefault="006D5D48" w:rsidP="00C46F0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D5D48" w:rsidRPr="00CB6A0C" w:rsidTr="009D31F9">
        <w:trPr>
          <w:trHeight w:val="762"/>
        </w:trPr>
        <w:tc>
          <w:tcPr>
            <w:tcW w:w="617" w:type="dxa"/>
          </w:tcPr>
          <w:p w:rsidR="006D5D48" w:rsidRPr="00CB6A0C" w:rsidRDefault="006D5D48" w:rsidP="009D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8" w:type="dxa"/>
            <w:vAlign w:val="center"/>
          </w:tcPr>
          <w:p w:rsidR="006D5D48" w:rsidRDefault="006D5D48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Рост показателя фонда заработной платы на 20</w:t>
            </w:r>
            <w:r w:rsidR="00BC5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 xml:space="preserve"> к ожидаемому показателю в 20</w:t>
            </w:r>
            <w:r w:rsidR="00BC5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9D31F9" w:rsidRPr="00CB6A0C" w:rsidRDefault="009D31F9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6D5D48" w:rsidRPr="009D31F9" w:rsidRDefault="00533EA5" w:rsidP="008454F5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105,7</w:t>
            </w:r>
            <w:r w:rsidR="009D31F9" w:rsidRPr="009D31F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D5D48" w:rsidRPr="00CB6A0C" w:rsidTr="009D31F9">
        <w:tc>
          <w:tcPr>
            <w:tcW w:w="617" w:type="dxa"/>
          </w:tcPr>
          <w:p w:rsidR="006D5D48" w:rsidRPr="00CB6A0C" w:rsidRDefault="006D5D48" w:rsidP="009D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28" w:type="dxa"/>
            <w:vAlign w:val="center"/>
          </w:tcPr>
          <w:p w:rsidR="006D5D48" w:rsidRDefault="006D5D48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контингенте на 20</w:t>
            </w:r>
            <w:r w:rsidR="00BC5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 xml:space="preserve"> год, тыс.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  <w:p w:rsidR="009D31F9" w:rsidRPr="00CB6A0C" w:rsidRDefault="009D31F9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CE6800" w:rsidRPr="009D31F9" w:rsidRDefault="009D31F9" w:rsidP="0074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1F9">
              <w:rPr>
                <w:rFonts w:ascii="Times New Roman" w:hAnsi="Times New Roman" w:cs="Times New Roman"/>
                <w:sz w:val="28"/>
                <w:szCs w:val="28"/>
              </w:rPr>
              <w:t>297122,5</w:t>
            </w:r>
          </w:p>
          <w:p w:rsidR="00CE6800" w:rsidRPr="009D31F9" w:rsidRDefault="00CE6800" w:rsidP="007424C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F7159E" w:rsidRPr="009D31F9" w:rsidRDefault="00F7159E" w:rsidP="007424C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D5D48" w:rsidRPr="00CB6A0C" w:rsidTr="009D31F9">
        <w:tc>
          <w:tcPr>
            <w:tcW w:w="617" w:type="dxa"/>
          </w:tcPr>
          <w:p w:rsidR="006D5D48" w:rsidRPr="00CB6A0C" w:rsidRDefault="006D5D48" w:rsidP="009D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28" w:type="dxa"/>
            <w:vAlign w:val="center"/>
          </w:tcPr>
          <w:p w:rsidR="006D5D48" w:rsidRDefault="006D5D48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Норматив зачисления налога в бюджет поселения</w:t>
            </w:r>
          </w:p>
          <w:p w:rsidR="009D31F9" w:rsidRPr="00CB6A0C" w:rsidRDefault="009D31F9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6D5D48" w:rsidRPr="009D31F9" w:rsidRDefault="00F7159E" w:rsidP="00F35A3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D3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5D48" w:rsidRPr="009D31F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D5D48" w:rsidRPr="00CB6A0C" w:rsidTr="009D31F9">
        <w:tc>
          <w:tcPr>
            <w:tcW w:w="617" w:type="dxa"/>
          </w:tcPr>
          <w:p w:rsidR="006D5D48" w:rsidRPr="00CB6A0C" w:rsidRDefault="006D5D48" w:rsidP="009D3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28" w:type="dxa"/>
            <w:vAlign w:val="center"/>
          </w:tcPr>
          <w:p w:rsidR="006D5D48" w:rsidRPr="00CB6A0C" w:rsidRDefault="006D5D48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бюджет поселения на 20</w:t>
            </w:r>
            <w:r w:rsidR="00BC5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04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 xml:space="preserve"> год, </w:t>
            </w:r>
            <w:r w:rsidRPr="00CB6A0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9D31F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6D5D48" w:rsidRPr="00CB6A0C" w:rsidRDefault="006D5D48" w:rsidP="009D3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</w:tcPr>
          <w:p w:rsidR="006D5D48" w:rsidRPr="009D31F9" w:rsidRDefault="009D31F9" w:rsidP="007424C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D31F9">
              <w:rPr>
                <w:rFonts w:ascii="Times New Roman" w:hAnsi="Times New Roman" w:cs="Times New Roman"/>
                <w:sz w:val="28"/>
                <w:szCs w:val="28"/>
              </w:rPr>
              <w:t>11884,9</w:t>
            </w:r>
          </w:p>
        </w:tc>
      </w:tr>
    </w:tbl>
    <w:p w:rsidR="00EE76FE" w:rsidRPr="00CB6A0C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6FE" w:rsidRPr="00CB6A0C" w:rsidRDefault="00EE76FE" w:rsidP="00EE76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010E" w:rsidRPr="00CB6A0C" w:rsidRDefault="001C010E" w:rsidP="00EE76FE">
      <w:pPr>
        <w:rPr>
          <w:rFonts w:ascii="Times New Roman" w:hAnsi="Times New Roman" w:cs="Times New Roman"/>
          <w:sz w:val="28"/>
          <w:szCs w:val="28"/>
        </w:rPr>
      </w:pPr>
    </w:p>
    <w:p w:rsidR="00EE76FE" w:rsidRPr="00CB6A0C" w:rsidRDefault="00EE76FE" w:rsidP="00EE76FE">
      <w:pPr>
        <w:rPr>
          <w:rFonts w:ascii="Times New Roman" w:hAnsi="Times New Roman" w:cs="Times New Roman"/>
          <w:sz w:val="28"/>
          <w:szCs w:val="28"/>
        </w:rPr>
      </w:pPr>
    </w:p>
    <w:p w:rsidR="00EE76FE" w:rsidRPr="00CB6A0C" w:rsidRDefault="00EE76FE" w:rsidP="00EE76FE">
      <w:pPr>
        <w:rPr>
          <w:rFonts w:ascii="Times New Roman" w:hAnsi="Times New Roman" w:cs="Times New Roman"/>
          <w:sz w:val="28"/>
          <w:szCs w:val="28"/>
        </w:rPr>
      </w:pPr>
    </w:p>
    <w:p w:rsidR="00EE76FE" w:rsidRPr="00CB6A0C" w:rsidRDefault="00EE76FE" w:rsidP="00EE76FE">
      <w:pPr>
        <w:rPr>
          <w:rFonts w:ascii="Times New Roman" w:hAnsi="Times New Roman" w:cs="Times New Roman"/>
          <w:sz w:val="28"/>
          <w:szCs w:val="28"/>
        </w:rPr>
      </w:pPr>
    </w:p>
    <w:p w:rsidR="00EE76FE" w:rsidRPr="00CB6A0C" w:rsidRDefault="00EE76FE" w:rsidP="00EE76FE">
      <w:pPr>
        <w:rPr>
          <w:rFonts w:ascii="Times New Roman" w:hAnsi="Times New Roman" w:cs="Times New Roman"/>
          <w:sz w:val="28"/>
          <w:szCs w:val="28"/>
        </w:rPr>
      </w:pPr>
    </w:p>
    <w:p w:rsidR="00EE76FE" w:rsidRPr="00CB6A0C" w:rsidRDefault="00EE76FE" w:rsidP="00EE76FE">
      <w:pPr>
        <w:rPr>
          <w:rFonts w:ascii="Times New Roman" w:hAnsi="Times New Roman" w:cs="Times New Roman"/>
          <w:sz w:val="28"/>
          <w:szCs w:val="28"/>
        </w:rPr>
      </w:pPr>
    </w:p>
    <w:p w:rsidR="00EE76FE" w:rsidRPr="00CB6A0C" w:rsidRDefault="00EE76FE" w:rsidP="00EE76FE">
      <w:pPr>
        <w:rPr>
          <w:rFonts w:ascii="Times New Roman" w:hAnsi="Times New Roman" w:cs="Times New Roman"/>
          <w:sz w:val="28"/>
          <w:szCs w:val="28"/>
        </w:rPr>
      </w:pPr>
    </w:p>
    <w:p w:rsidR="00EE76FE" w:rsidRPr="00CB6A0C" w:rsidRDefault="00EE76FE" w:rsidP="00EE76F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2581C" w:rsidRPr="00CB6A0C" w:rsidRDefault="0002581C" w:rsidP="00EE76F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2581C" w:rsidRPr="00CB6A0C" w:rsidRDefault="0002581C" w:rsidP="00EE76F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E76FE" w:rsidRPr="00CB6A0C" w:rsidRDefault="00EE76FE" w:rsidP="00EE76F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510"/>
        <w:tblW w:w="10137" w:type="dxa"/>
        <w:tblLook w:val="04A0"/>
      </w:tblPr>
      <w:tblGrid>
        <w:gridCol w:w="1203"/>
        <w:gridCol w:w="1144"/>
        <w:gridCol w:w="1089"/>
        <w:gridCol w:w="1050"/>
        <w:gridCol w:w="318"/>
        <w:gridCol w:w="26"/>
        <w:gridCol w:w="214"/>
        <w:gridCol w:w="27"/>
        <w:gridCol w:w="213"/>
        <w:gridCol w:w="28"/>
        <w:gridCol w:w="212"/>
        <w:gridCol w:w="29"/>
        <w:gridCol w:w="2929"/>
        <w:gridCol w:w="282"/>
        <w:gridCol w:w="178"/>
        <w:gridCol w:w="375"/>
        <w:gridCol w:w="125"/>
        <w:gridCol w:w="277"/>
        <w:gridCol w:w="418"/>
      </w:tblGrid>
      <w:tr w:rsidR="00EE76FE" w:rsidRPr="00CB6A0C" w:rsidTr="00FA54CA">
        <w:trPr>
          <w:gridAfter w:val="2"/>
          <w:wAfter w:w="695" w:type="dxa"/>
          <w:trHeight w:val="375"/>
        </w:trPr>
        <w:tc>
          <w:tcPr>
            <w:tcW w:w="84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РАСЧЕТ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E76FE" w:rsidRPr="00CB6A0C" w:rsidTr="00FA54CA">
        <w:trPr>
          <w:gridAfter w:val="2"/>
          <w:wAfter w:w="695" w:type="dxa"/>
          <w:trHeight w:val="375"/>
        </w:trPr>
        <w:tc>
          <w:tcPr>
            <w:tcW w:w="94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F6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поступления земельного налога </w:t>
            </w:r>
            <w:r w:rsidR="00C46F0F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 20</w:t>
            </w:r>
            <w:r w:rsidR="00F47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F6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E76FE" w:rsidRPr="00CB6A0C" w:rsidTr="00FA54CA">
        <w:trPr>
          <w:gridAfter w:val="2"/>
          <w:wAfter w:w="695" w:type="dxa"/>
          <w:trHeight w:val="375"/>
        </w:trPr>
        <w:tc>
          <w:tcPr>
            <w:tcW w:w="944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="00897BD1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Шелангерскому</w:t>
            </w:r>
            <w:proofErr w:type="spellEnd"/>
            <w:r w:rsidR="00FF6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сельскому поселению</w:t>
            </w:r>
          </w:p>
          <w:p w:rsidR="00FF6476" w:rsidRPr="00CB6A0C" w:rsidRDefault="00FF6476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76FE" w:rsidRPr="00CB6A0C" w:rsidTr="00FA54CA">
        <w:trPr>
          <w:gridAfter w:val="2"/>
          <w:wAfter w:w="695" w:type="dxa"/>
          <w:trHeight w:val="375"/>
        </w:trPr>
        <w:tc>
          <w:tcPr>
            <w:tcW w:w="4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FF6476" w:rsidRDefault="00FF6476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           </w:t>
            </w:r>
            <w:r w:rsidR="00EE76FE" w:rsidRPr="00FF6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(тыс.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E76FE" w:rsidRPr="00FF64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рублей)</w:t>
            </w:r>
          </w:p>
        </w:tc>
      </w:tr>
      <w:tr w:rsidR="00743A6E" w:rsidRPr="00FF6476" w:rsidTr="00FA54CA">
        <w:trPr>
          <w:gridAfter w:val="5"/>
          <w:wAfter w:w="1373" w:type="dxa"/>
          <w:trHeight w:val="315"/>
        </w:trPr>
        <w:tc>
          <w:tcPr>
            <w:tcW w:w="55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DB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Поступило налога на 01.11.20</w:t>
            </w:r>
            <w:r w:rsidR="00F47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F6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4A5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г. </w:t>
            </w:r>
            <w:r w:rsidR="00DB1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 в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FF6476" w:rsidRDefault="00FF6476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1215,6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F6476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1158,7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F6476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56,9</w:t>
            </w:r>
          </w:p>
        </w:tc>
      </w:tr>
      <w:tr w:rsidR="00743A6E" w:rsidRPr="00CB6A0C" w:rsidTr="00FA54CA">
        <w:trPr>
          <w:gridAfter w:val="2"/>
          <w:wAfter w:w="695" w:type="dxa"/>
          <w:trHeight w:val="315"/>
        </w:trPr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43A6E" w:rsidRPr="00FF6476" w:rsidTr="00FA54CA">
        <w:trPr>
          <w:gridAfter w:val="5"/>
          <w:wAfter w:w="1373" w:type="dxa"/>
          <w:trHeight w:val="675"/>
        </w:trPr>
        <w:tc>
          <w:tcPr>
            <w:tcW w:w="55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A6E" w:rsidRPr="00CB6A0C" w:rsidRDefault="00743A6E" w:rsidP="00FF6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Ож</w:t>
            </w:r>
            <w:r w:rsidR="00BE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идаемое поступление по налогу в 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B33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F6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4A5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году - всего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FF6476" w:rsidRDefault="00FF6476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1215,6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D386F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1158,7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F6476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56,9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43A6E" w:rsidRPr="00FF6476" w:rsidTr="00FA54CA">
        <w:trPr>
          <w:gridAfter w:val="5"/>
          <w:wAfter w:w="1373" w:type="dxa"/>
          <w:trHeight w:val="315"/>
        </w:trPr>
        <w:tc>
          <w:tcPr>
            <w:tcW w:w="55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D386F" w:rsidP="00FD3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 w:rsidR="002A6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ачислено налога за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год (</w:t>
            </w:r>
            <w:r w:rsidR="00743A6E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ф.5-МН)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FF6476" w:rsidRDefault="00FD386F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442</w:t>
            </w:r>
            <w:r w:rsidR="00CB330B" w:rsidRPr="00FF64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D386F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</w:t>
            </w:r>
            <w:r w:rsidR="002768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D386F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</w:t>
            </w:r>
            <w:r w:rsidR="002768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13D54" w:rsidRPr="00CB6A0C" w:rsidRDefault="00713D54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5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Прогноз поступления земельного налога в 20</w:t>
            </w:r>
            <w:r w:rsidR="002A6A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4A5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году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D386F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445</w:t>
            </w:r>
            <w:r w:rsidR="00E653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2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D386F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249</w:t>
            </w:r>
            <w:r w:rsidR="00E653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743A6E" w:rsidRPr="00CB6A0C" w:rsidTr="00FA54CA">
        <w:trPr>
          <w:gridAfter w:val="5"/>
          <w:wAfter w:w="1373" w:type="dxa"/>
          <w:trHeight w:val="315"/>
        </w:trPr>
        <w:tc>
          <w:tcPr>
            <w:tcW w:w="50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743A6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A6E" w:rsidRPr="00CB6A0C" w:rsidRDefault="00FD386F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</w:t>
            </w:r>
            <w:r w:rsidR="00E653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E76FE" w:rsidRPr="00CB6A0C" w:rsidTr="00FA54CA">
        <w:trPr>
          <w:gridAfter w:val="1"/>
          <w:wAfter w:w="418" w:type="dxa"/>
          <w:trHeight w:val="375"/>
        </w:trPr>
        <w:tc>
          <w:tcPr>
            <w:tcW w:w="89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FA54CA" w:rsidRDefault="00FA54CA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4D17C5" w:rsidRDefault="004D17C5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4D17C5" w:rsidRDefault="004D17C5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04609" w:rsidRDefault="00E04609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E76FE" w:rsidRPr="00CB6A0C" w:rsidTr="00FA54CA">
        <w:trPr>
          <w:gridAfter w:val="1"/>
          <w:wAfter w:w="418" w:type="dxa"/>
          <w:trHeight w:val="375"/>
        </w:trPr>
        <w:tc>
          <w:tcPr>
            <w:tcW w:w="971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35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поступления налога на имущество физ</w:t>
            </w:r>
            <w:r w:rsidR="0035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ических</w:t>
            </w:r>
            <w:r w:rsidR="004A5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лиц </w:t>
            </w:r>
            <w:r w:rsidR="006D5D48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 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6D7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35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E76FE" w:rsidRPr="00CB6A0C" w:rsidTr="00FA54CA">
        <w:trPr>
          <w:gridAfter w:val="1"/>
          <w:wAfter w:w="418" w:type="dxa"/>
          <w:trHeight w:val="375"/>
        </w:trPr>
        <w:tc>
          <w:tcPr>
            <w:tcW w:w="971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Default="00EE76FE" w:rsidP="0035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="00897BD1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Шелангерскому</w:t>
            </w:r>
            <w:proofErr w:type="spellEnd"/>
            <w:r w:rsidR="0035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сельскому поселению</w:t>
            </w:r>
          </w:p>
          <w:p w:rsidR="00355639" w:rsidRPr="00CB6A0C" w:rsidRDefault="00355639" w:rsidP="0035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E76FE" w:rsidRPr="00CB6A0C" w:rsidTr="00FA54CA">
        <w:trPr>
          <w:gridAfter w:val="1"/>
          <w:wAfter w:w="418" w:type="dxa"/>
          <w:trHeight w:val="37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355639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</w:t>
            </w:r>
          </w:p>
        </w:tc>
        <w:tc>
          <w:tcPr>
            <w:tcW w:w="523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355639" w:rsidRDefault="00355639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                         </w:t>
            </w:r>
            <w:r w:rsidR="00EE76FE" w:rsidRPr="003556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(тыс.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E76FE" w:rsidRPr="003556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рублей)</w:t>
            </w:r>
          </w:p>
        </w:tc>
      </w:tr>
      <w:tr w:rsidR="00EE76FE" w:rsidRPr="00CB6A0C" w:rsidTr="00FA54CA">
        <w:trPr>
          <w:gridAfter w:val="1"/>
          <w:wAfter w:w="418" w:type="dxa"/>
          <w:trHeight w:val="300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76FE" w:rsidRPr="00CB6A0C" w:rsidRDefault="00EE76F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2909" w:rsidRPr="00920E18" w:rsidTr="00355639">
        <w:trPr>
          <w:gridAfter w:val="4"/>
          <w:wAfter w:w="1195" w:type="dxa"/>
          <w:trHeight w:val="31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CB6A0C" w:rsidRDefault="006D7C68" w:rsidP="00355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Поступило налога на 01.11.202</w:t>
            </w:r>
            <w:r w:rsidR="00AD3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35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432909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 w:rsidR="00355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1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920E18" w:rsidRDefault="00920E18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548,1</w:t>
            </w:r>
          </w:p>
        </w:tc>
      </w:tr>
      <w:tr w:rsidR="00432909" w:rsidRPr="00920E18" w:rsidTr="00920E18">
        <w:trPr>
          <w:gridAfter w:val="4"/>
          <w:wAfter w:w="1195" w:type="dxa"/>
          <w:trHeight w:val="67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E18" w:rsidRDefault="00920E18" w:rsidP="00920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432909" w:rsidRPr="00CB6A0C" w:rsidRDefault="00432909" w:rsidP="00920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Ожидаемое поступление по налогу в 20</w:t>
            </w:r>
            <w:r w:rsidR="00E04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20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году</w:t>
            </w:r>
          </w:p>
        </w:tc>
        <w:tc>
          <w:tcPr>
            <w:tcW w:w="41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920E18" w:rsidRDefault="00920E18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1050</w:t>
            </w:r>
            <w:r w:rsidR="004D17C5" w:rsidRPr="00920E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432909" w:rsidRPr="00920E18" w:rsidTr="00920E18">
        <w:trPr>
          <w:gridAfter w:val="4"/>
          <w:wAfter w:w="1195" w:type="dxa"/>
          <w:trHeight w:val="315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CB6A0C" w:rsidRDefault="00432909" w:rsidP="0035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CB6A0C" w:rsidRDefault="00432909" w:rsidP="0035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CB6A0C" w:rsidRDefault="00432909" w:rsidP="0035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CB6A0C" w:rsidRDefault="00432909" w:rsidP="0035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920E18" w:rsidRDefault="00432909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32909" w:rsidRPr="00920E18" w:rsidTr="00920E18">
        <w:trPr>
          <w:gridAfter w:val="4"/>
          <w:wAfter w:w="1195" w:type="dxa"/>
          <w:trHeight w:val="31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570" w:rsidRDefault="00920E18" w:rsidP="00355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 w:rsidR="00432909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ачислено налога за 20</w:t>
            </w:r>
            <w:r w:rsidR="006D7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432909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  <w:p w:rsidR="00432909" w:rsidRPr="00CB6A0C" w:rsidRDefault="00432909" w:rsidP="00920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(ф.5-МН)</w:t>
            </w:r>
          </w:p>
        </w:tc>
        <w:tc>
          <w:tcPr>
            <w:tcW w:w="41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920E18" w:rsidRDefault="00920E18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907,0</w:t>
            </w:r>
          </w:p>
        </w:tc>
      </w:tr>
      <w:tr w:rsidR="00432909" w:rsidRPr="00920E18" w:rsidTr="00920E18">
        <w:trPr>
          <w:gridAfter w:val="4"/>
          <w:wAfter w:w="1195" w:type="dxa"/>
          <w:trHeight w:val="31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CB6A0C" w:rsidRDefault="00432909" w:rsidP="00355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920E18" w:rsidRDefault="00432909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32909" w:rsidRPr="00CB6A0C" w:rsidTr="00920E18">
        <w:trPr>
          <w:gridAfter w:val="4"/>
          <w:wAfter w:w="1195" w:type="dxa"/>
          <w:trHeight w:val="315"/>
        </w:trPr>
        <w:tc>
          <w:tcPr>
            <w:tcW w:w="4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CB6A0C" w:rsidRDefault="00432909" w:rsidP="00355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Прогноз поступления </w:t>
            </w:r>
            <w:r w:rsidR="00920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налога</w:t>
            </w:r>
          </w:p>
          <w:p w:rsidR="00432909" w:rsidRPr="00CB6A0C" w:rsidRDefault="00920E18" w:rsidP="00920E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</w:t>
            </w:r>
            <w:r w:rsidR="00432909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14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32909" w:rsidRPr="00CB6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году                                                      </w:t>
            </w:r>
          </w:p>
        </w:tc>
        <w:tc>
          <w:tcPr>
            <w:tcW w:w="41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909" w:rsidRPr="00CB6A0C" w:rsidRDefault="00920E18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712A2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</w:t>
            </w:r>
            <w:r w:rsidR="00414AF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,0</w:t>
            </w:r>
          </w:p>
          <w:p w:rsidR="00432909" w:rsidRPr="00CB6A0C" w:rsidRDefault="00432909" w:rsidP="00FA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3F3E" w:rsidRPr="00CB6A0C" w:rsidTr="00702755">
        <w:trPr>
          <w:trHeight w:val="5245"/>
        </w:trPr>
        <w:tc>
          <w:tcPr>
            <w:tcW w:w="93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58B2" w:rsidRDefault="008858B2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858B2" w:rsidRDefault="008858B2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4D17C5" w:rsidRDefault="004D17C5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jc w:val="center"/>
              <w:tblLook w:val="0000"/>
            </w:tblPr>
            <w:tblGrid>
              <w:gridCol w:w="3700"/>
              <w:gridCol w:w="236"/>
              <w:gridCol w:w="236"/>
              <w:gridCol w:w="2805"/>
              <w:gridCol w:w="1820"/>
              <w:gridCol w:w="304"/>
            </w:tblGrid>
            <w:tr w:rsidR="00355639" w:rsidRPr="00B21259" w:rsidTr="00702755">
              <w:trPr>
                <w:trHeight w:val="375"/>
                <w:jc w:val="center"/>
              </w:trPr>
              <w:tc>
                <w:tcPr>
                  <w:tcW w:w="8797" w:type="dxa"/>
                  <w:gridSpan w:val="5"/>
                  <w:shd w:val="clear" w:color="auto" w:fill="auto"/>
                  <w:vAlign w:val="center"/>
                </w:tcPr>
                <w:p w:rsidR="00355639" w:rsidRPr="00702755" w:rsidRDefault="00702755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B6A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РАСЧЕТ</w:t>
                  </w: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702755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840"/>
                <w:jc w:val="center"/>
              </w:trPr>
              <w:tc>
                <w:tcPr>
                  <w:tcW w:w="9101" w:type="dxa"/>
                  <w:gridSpan w:val="6"/>
                  <w:shd w:val="clear" w:color="auto" w:fill="auto"/>
                </w:tcPr>
                <w:p w:rsidR="00355639" w:rsidRPr="00702755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027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поступления доходов от использования имущества на 2026 год</w:t>
                  </w:r>
                </w:p>
                <w:p w:rsidR="00355639" w:rsidRPr="00702755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027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по </w:t>
                  </w:r>
                  <w:proofErr w:type="spellStart"/>
                  <w:r w:rsidR="00702755" w:rsidRPr="00CB6A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Шелангерскому</w:t>
                  </w:r>
                  <w:proofErr w:type="spellEnd"/>
                  <w:r w:rsidR="007027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7027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сельскому поселению</w:t>
                  </w:r>
                </w:p>
              </w:tc>
            </w:tr>
            <w:tr w:rsidR="00355639" w:rsidRPr="00B21259" w:rsidTr="00702755">
              <w:trPr>
                <w:trHeight w:val="375"/>
                <w:jc w:val="center"/>
              </w:trPr>
              <w:tc>
                <w:tcPr>
                  <w:tcW w:w="370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24" w:type="dxa"/>
                  <w:gridSpan w:val="2"/>
                  <w:shd w:val="clear" w:color="auto" w:fill="auto"/>
                  <w:vAlign w:val="bottom"/>
                </w:tcPr>
                <w:p w:rsidR="00355639" w:rsidRPr="002B0FC4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(</w:t>
                  </w:r>
                  <w:r w:rsidRPr="002B0FC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тыс.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2B0FC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рублей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)</w:t>
                  </w:r>
                </w:p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6977" w:type="dxa"/>
                  <w:gridSpan w:val="4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125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Поступило доходов на 01.11.202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B2125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г. </w:t>
                  </w:r>
                  <w:r w:rsidR="0070275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- в</w:t>
                  </w:r>
                  <w:r w:rsidRPr="00B2125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сего</w:t>
                  </w: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702755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4382,6</w:t>
                  </w: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370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1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из них</w:t>
                  </w: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6977" w:type="dxa"/>
                  <w:gridSpan w:val="4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  <w:r w:rsidRPr="00B21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ренда земли после разграничения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355639" w:rsidRPr="00B21259" w:rsidRDefault="00702755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4382,6</w:t>
                  </w: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hRule="exact" w:val="315"/>
                <w:jc w:val="center"/>
              </w:trPr>
              <w:tc>
                <w:tcPr>
                  <w:tcW w:w="370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6977" w:type="dxa"/>
                  <w:gridSpan w:val="4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B2125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Ожидаемое поступление</w:t>
                  </w:r>
                </w:p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125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B2125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году - всего</w:t>
                  </w: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702755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4382,6</w:t>
                  </w: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370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1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из них</w:t>
                  </w: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6977" w:type="dxa"/>
                  <w:gridSpan w:val="4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  <w:r w:rsidRPr="00B21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ренда земли после разграничения</w:t>
                  </w:r>
                </w:p>
              </w:tc>
              <w:tc>
                <w:tcPr>
                  <w:tcW w:w="1820" w:type="dxa"/>
                  <w:shd w:val="clear" w:color="auto" w:fill="auto"/>
                  <w:vAlign w:val="center"/>
                </w:tcPr>
                <w:p w:rsidR="00355639" w:rsidRPr="00B21259" w:rsidRDefault="00702755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4382,6</w:t>
                  </w: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hRule="exact" w:val="514"/>
                <w:jc w:val="center"/>
              </w:trPr>
              <w:tc>
                <w:tcPr>
                  <w:tcW w:w="370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3936" w:type="dxa"/>
                  <w:gridSpan w:val="2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125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Прогноз на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6</w:t>
                  </w:r>
                  <w:r w:rsidRPr="00B2125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год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- всего</w:t>
                  </w: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702755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t>3012,8</w:t>
                  </w: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370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21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из них</w:t>
                  </w: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05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6977" w:type="dxa"/>
                  <w:gridSpan w:val="4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</w:t>
                  </w:r>
                  <w:r w:rsidRPr="00B2125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ренда земли после разграничения</w:t>
                  </w: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702755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3012,8</w:t>
                  </w: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55639" w:rsidRPr="00B21259" w:rsidTr="00702755">
              <w:trPr>
                <w:trHeight w:val="315"/>
                <w:jc w:val="center"/>
              </w:trPr>
              <w:tc>
                <w:tcPr>
                  <w:tcW w:w="6977" w:type="dxa"/>
                  <w:gridSpan w:val="4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20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4" w:type="dxa"/>
                  <w:shd w:val="clear" w:color="auto" w:fill="auto"/>
                  <w:vAlign w:val="bottom"/>
                </w:tcPr>
                <w:p w:rsidR="00355639" w:rsidRPr="00B21259" w:rsidRDefault="00355639" w:rsidP="00533EA5">
                  <w:pPr>
                    <w:framePr w:hSpace="180" w:wrap="around" w:hAnchor="margin" w:y="51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4D17C5" w:rsidRDefault="004D17C5" w:rsidP="00FA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73F3E" w:rsidRPr="00CB6A0C" w:rsidRDefault="00A73F3E" w:rsidP="00702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F3E" w:rsidRPr="00CB6A0C" w:rsidRDefault="00A73F3E" w:rsidP="00FA5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73F3E" w:rsidRPr="00CB6A0C" w:rsidRDefault="00A73F3E" w:rsidP="006E1147">
      <w:pPr>
        <w:rPr>
          <w:rFonts w:ascii="Times New Roman" w:hAnsi="Times New Roman" w:cs="Times New Roman"/>
          <w:sz w:val="28"/>
          <w:szCs w:val="28"/>
        </w:rPr>
      </w:pPr>
    </w:p>
    <w:sectPr w:rsidR="00A73F3E" w:rsidRPr="00CB6A0C" w:rsidSect="00AA55E5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284F"/>
    <w:rsid w:val="0001098F"/>
    <w:rsid w:val="0002581C"/>
    <w:rsid w:val="00034E5E"/>
    <w:rsid w:val="00052E35"/>
    <w:rsid w:val="000B6570"/>
    <w:rsid w:val="00115228"/>
    <w:rsid w:val="00120892"/>
    <w:rsid w:val="00150FE7"/>
    <w:rsid w:val="001A2B85"/>
    <w:rsid w:val="001C010E"/>
    <w:rsid w:val="001E23E0"/>
    <w:rsid w:val="0020393A"/>
    <w:rsid w:val="0020452E"/>
    <w:rsid w:val="00276863"/>
    <w:rsid w:val="002858BD"/>
    <w:rsid w:val="002A6A3D"/>
    <w:rsid w:val="002B478D"/>
    <w:rsid w:val="002C14FC"/>
    <w:rsid w:val="002C55A1"/>
    <w:rsid w:val="002C5B40"/>
    <w:rsid w:val="002E482B"/>
    <w:rsid w:val="002F137F"/>
    <w:rsid w:val="00355639"/>
    <w:rsid w:val="003A2C37"/>
    <w:rsid w:val="003B3B69"/>
    <w:rsid w:val="003E2BF2"/>
    <w:rsid w:val="003E73B0"/>
    <w:rsid w:val="00414AF7"/>
    <w:rsid w:val="00432909"/>
    <w:rsid w:val="00437DA5"/>
    <w:rsid w:val="00480ED6"/>
    <w:rsid w:val="0048284F"/>
    <w:rsid w:val="004923D7"/>
    <w:rsid w:val="004A56BE"/>
    <w:rsid w:val="004D17C5"/>
    <w:rsid w:val="004D77F3"/>
    <w:rsid w:val="004F1596"/>
    <w:rsid w:val="004F238E"/>
    <w:rsid w:val="004F6938"/>
    <w:rsid w:val="00533EA5"/>
    <w:rsid w:val="00574F5A"/>
    <w:rsid w:val="005772FC"/>
    <w:rsid w:val="005871E0"/>
    <w:rsid w:val="00594635"/>
    <w:rsid w:val="005B0437"/>
    <w:rsid w:val="005D2FD3"/>
    <w:rsid w:val="006006FC"/>
    <w:rsid w:val="00613677"/>
    <w:rsid w:val="00640239"/>
    <w:rsid w:val="0066388F"/>
    <w:rsid w:val="00675E6B"/>
    <w:rsid w:val="006D5D48"/>
    <w:rsid w:val="006D7C68"/>
    <w:rsid w:val="006E1147"/>
    <w:rsid w:val="006E79D5"/>
    <w:rsid w:val="00702755"/>
    <w:rsid w:val="00712A26"/>
    <w:rsid w:val="00713D54"/>
    <w:rsid w:val="007424C2"/>
    <w:rsid w:val="00743A6E"/>
    <w:rsid w:val="00767A37"/>
    <w:rsid w:val="008014B7"/>
    <w:rsid w:val="0082767B"/>
    <w:rsid w:val="00833EC7"/>
    <w:rsid w:val="008454F5"/>
    <w:rsid w:val="0085375E"/>
    <w:rsid w:val="008837F1"/>
    <w:rsid w:val="008858B2"/>
    <w:rsid w:val="00897BD1"/>
    <w:rsid w:val="008C68E7"/>
    <w:rsid w:val="008D49DE"/>
    <w:rsid w:val="008D5228"/>
    <w:rsid w:val="009053A4"/>
    <w:rsid w:val="009105F7"/>
    <w:rsid w:val="00914067"/>
    <w:rsid w:val="00920E18"/>
    <w:rsid w:val="009756B5"/>
    <w:rsid w:val="009828F7"/>
    <w:rsid w:val="009A1484"/>
    <w:rsid w:val="009C5964"/>
    <w:rsid w:val="009D31F9"/>
    <w:rsid w:val="00A05594"/>
    <w:rsid w:val="00A27B5D"/>
    <w:rsid w:val="00A44149"/>
    <w:rsid w:val="00A448D6"/>
    <w:rsid w:val="00A45168"/>
    <w:rsid w:val="00A73F3E"/>
    <w:rsid w:val="00A8626B"/>
    <w:rsid w:val="00AA55E5"/>
    <w:rsid w:val="00AB507A"/>
    <w:rsid w:val="00AD2A82"/>
    <w:rsid w:val="00AD32FE"/>
    <w:rsid w:val="00B074E3"/>
    <w:rsid w:val="00B229F0"/>
    <w:rsid w:val="00BA2D0A"/>
    <w:rsid w:val="00BC0FB4"/>
    <w:rsid w:val="00BC5BC2"/>
    <w:rsid w:val="00BD3E71"/>
    <w:rsid w:val="00BE7FB5"/>
    <w:rsid w:val="00C36EBF"/>
    <w:rsid w:val="00C46F0F"/>
    <w:rsid w:val="00C6601B"/>
    <w:rsid w:val="00C708ED"/>
    <w:rsid w:val="00C86CB6"/>
    <w:rsid w:val="00C90EE4"/>
    <w:rsid w:val="00C916A2"/>
    <w:rsid w:val="00CB330B"/>
    <w:rsid w:val="00CB6A0C"/>
    <w:rsid w:val="00CE5C2B"/>
    <w:rsid w:val="00CE6800"/>
    <w:rsid w:val="00D20FD2"/>
    <w:rsid w:val="00D25B7F"/>
    <w:rsid w:val="00D3347B"/>
    <w:rsid w:val="00D4415E"/>
    <w:rsid w:val="00D63CCC"/>
    <w:rsid w:val="00D85330"/>
    <w:rsid w:val="00DB1C90"/>
    <w:rsid w:val="00DE20F7"/>
    <w:rsid w:val="00E04609"/>
    <w:rsid w:val="00E21713"/>
    <w:rsid w:val="00E65351"/>
    <w:rsid w:val="00E67BE6"/>
    <w:rsid w:val="00EA63FD"/>
    <w:rsid w:val="00ED0FCF"/>
    <w:rsid w:val="00ED6BA1"/>
    <w:rsid w:val="00EE76FE"/>
    <w:rsid w:val="00F05847"/>
    <w:rsid w:val="00F1094C"/>
    <w:rsid w:val="00F17F51"/>
    <w:rsid w:val="00F2043A"/>
    <w:rsid w:val="00F207B9"/>
    <w:rsid w:val="00F31871"/>
    <w:rsid w:val="00F35A3E"/>
    <w:rsid w:val="00F47D4D"/>
    <w:rsid w:val="00F50C4C"/>
    <w:rsid w:val="00F63854"/>
    <w:rsid w:val="00F65DB9"/>
    <w:rsid w:val="00F7159E"/>
    <w:rsid w:val="00FA54CA"/>
    <w:rsid w:val="00FA7A67"/>
    <w:rsid w:val="00FD386F"/>
    <w:rsid w:val="00FF6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8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7</dc:creator>
  <cp:lastModifiedBy>Пользователь 8</cp:lastModifiedBy>
  <cp:revision>96</cp:revision>
  <cp:lastPrinted>2015-12-04T04:52:00Z</cp:lastPrinted>
  <dcterms:created xsi:type="dcterms:W3CDTF">2015-12-04T05:21:00Z</dcterms:created>
  <dcterms:modified xsi:type="dcterms:W3CDTF">2025-11-11T13:37:00Z</dcterms:modified>
</cp:coreProperties>
</file>